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6059" w14:textId="77777777" w:rsidR="00423E5E" w:rsidRDefault="00B56EE3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W w:w="9852" w:type="dxa"/>
        <w:tblInd w:w="-1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423E5E" w14:paraId="15F0ED84" w14:textId="77777777" w:rsidTr="08929D26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42747C5" w14:textId="77777777" w:rsidR="00B714B3" w:rsidRDefault="00B56EE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Трубка дренажная торакальная для плевральной полости со стилетом, прямая, </w:t>
            </w:r>
          </w:p>
          <w:p w14:paraId="26EE1038" w14:textId="1C63692A" w:rsidR="00423E5E" w:rsidRPr="00B714B3" w:rsidRDefault="00B714B3" w:rsidP="00B714B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proofErr w:type="spellStart"/>
            <w:r w:rsidRPr="00B714B3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Pr="00B714B3">
              <w:rPr>
                <w:rFonts w:ascii="Arial" w:eastAsia="Arial" w:hAnsi="Arial" w:cs="Arial"/>
                <w:b/>
                <w:bCs/>
              </w:rPr>
              <w:t>/Fr1</w:t>
            </w:r>
            <w:r w:rsidR="00205B68">
              <w:rPr>
                <w:rFonts w:ascii="Arial" w:eastAsia="Arial" w:hAnsi="Arial" w:cs="Arial"/>
                <w:b/>
                <w:bCs/>
              </w:rPr>
              <w:t>6</w:t>
            </w:r>
            <w:r w:rsidRPr="00B714B3">
              <w:rPr>
                <w:rFonts w:ascii="Arial" w:eastAsia="Arial" w:hAnsi="Arial" w:cs="Arial"/>
                <w:b/>
                <w:bCs/>
              </w:rPr>
              <w:t>,</w:t>
            </w:r>
            <w:r>
              <w:rPr>
                <w:rFonts w:ascii="Arial" w:eastAsia="Arial" w:hAnsi="Arial" w:cs="Arial"/>
                <w:b/>
              </w:rPr>
              <w:t xml:space="preserve"> длина </w:t>
            </w:r>
            <w:r w:rsidR="00205B68">
              <w:rPr>
                <w:rFonts w:ascii="Arial" w:eastAsia="Arial" w:hAnsi="Arial" w:cs="Arial"/>
                <w:b/>
              </w:rPr>
              <w:t>315</w:t>
            </w:r>
            <w:r>
              <w:rPr>
                <w:rFonts w:ascii="Arial" w:eastAsia="Arial" w:hAnsi="Arial" w:cs="Arial"/>
                <w:b/>
              </w:rPr>
              <w:t xml:space="preserve"> мм, арт. 0618-01-1</w:t>
            </w:r>
            <w:r w:rsidR="00205B68">
              <w:rPr>
                <w:rFonts w:ascii="Arial" w:eastAsia="Arial" w:hAnsi="Arial" w:cs="Arial"/>
                <w:b/>
              </w:rPr>
              <w:t>6</w:t>
            </w:r>
          </w:p>
        </w:tc>
      </w:tr>
      <w:tr w:rsidR="00423E5E" w14:paraId="37B60A73" w14:textId="77777777" w:rsidTr="08929D26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D4AB22" w14:textId="764217A3" w:rsidR="00423E5E" w:rsidRDefault="00B56EE3" w:rsidP="02AAD92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2AAD92D">
              <w:rPr>
                <w:rFonts w:ascii="Arial" w:eastAsia="Arial" w:hAnsi="Arial" w:cs="Arial"/>
              </w:rPr>
              <w:t>Код позиции КТРУ</w:t>
            </w:r>
            <w:r w:rsidR="6B1EE6D9" w:rsidRPr="02AAD92D">
              <w:rPr>
                <w:rFonts w:ascii="Arial" w:eastAsia="Arial" w:hAnsi="Arial" w:cs="Arial"/>
              </w:rPr>
              <w:t xml:space="preserve"> </w:t>
            </w:r>
            <w:r w:rsidR="6B1EE6D9" w:rsidRPr="02AAD92D">
              <w:rPr>
                <w:rFonts w:ascii="Roboto" w:eastAsia="Roboto" w:hAnsi="Roboto" w:cs="Roboto"/>
                <w:color w:val="334059"/>
              </w:rPr>
              <w:t>32.50.13.110-00005221</w:t>
            </w:r>
          </w:p>
        </w:tc>
      </w:tr>
      <w:tr w:rsidR="00423E5E" w14:paraId="78B8A74E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BBA21C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Предназначена для введения через межреберное пространство в плевральную полость с целью создания канала для удаления жидкости, воздуха или гноя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46FF31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432E706D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EF7577E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E46CCA" w14:textId="49C5A46A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205B68">
              <w:rPr>
                <w:rFonts w:ascii="Arial" w:eastAsia="Arial" w:hAnsi="Arial" w:cs="Arial"/>
              </w:rPr>
              <w:t>6</w:t>
            </w:r>
          </w:p>
        </w:tc>
      </w:tr>
      <w:tr w:rsidR="00423E5E" w14:paraId="5EB13518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9BE6C7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2F150AF" w14:textId="0BF28E28" w:rsidR="00423E5E" w:rsidRDefault="00205B6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315</w:t>
            </w:r>
          </w:p>
        </w:tc>
      </w:tr>
      <w:tr w:rsidR="00423E5E" w14:paraId="4605AC86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4ECCA8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0E3B4D" w14:textId="56B35B90" w:rsidR="00423E5E" w:rsidRDefault="00205B6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4,0</w:t>
            </w:r>
          </w:p>
        </w:tc>
      </w:tr>
      <w:tr w:rsidR="00423E5E" w14:paraId="2D18C20D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2B86951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7AD440E" w14:textId="3918E4B3" w:rsidR="00423E5E" w:rsidRDefault="00205B6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5,3</w:t>
            </w:r>
          </w:p>
        </w:tc>
      </w:tr>
      <w:tr w:rsidR="00423E5E" w14:paraId="55520FA1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9D934F5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Дренажная трубка изготовлена из ПВХ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D15261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3B549D4E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2E7CC3" w14:textId="195723DA" w:rsidR="00423E5E" w:rsidRDefault="2508FC38" w:rsidP="08929D26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8929D26">
              <w:rPr>
                <w:rFonts w:ascii="Arial" w:eastAsia="Arial" w:hAnsi="Arial" w:cs="Arial"/>
                <w:color w:val="000000" w:themeColor="text1"/>
              </w:rPr>
              <w:t>Трубка снабжена универсальным ступенчатым коннектором с резьбой и завинчивающимся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75268C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2E02B280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238803" w14:textId="066BB5C9" w:rsidR="00423E5E" w:rsidRDefault="00B56E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</w:t>
            </w:r>
            <w:r w:rsidR="00205B68">
              <w:rPr>
                <w:rFonts w:ascii="Arial" w:eastAsia="Arial" w:hAnsi="Arial" w:cs="Arial"/>
              </w:rPr>
              <w:t>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25AA4A" w14:textId="14547173" w:rsidR="00423E5E" w:rsidRDefault="00205B6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47</w:t>
            </w:r>
          </w:p>
        </w:tc>
      </w:tr>
      <w:tr w:rsidR="00423E5E" w14:paraId="4871509B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869545" w14:textId="34C8C3C1" w:rsidR="00423E5E" w:rsidRDefault="00B56E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</w:t>
            </w:r>
            <w:r w:rsidR="00205B68">
              <w:rPr>
                <w:rFonts w:ascii="Arial" w:eastAsia="Arial" w:hAnsi="Arial" w:cs="Arial"/>
              </w:rPr>
              <w:t>3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E193775" w14:textId="63E0C3DD" w:rsidR="00423E5E" w:rsidRDefault="00205B6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3,1</w:t>
            </w:r>
          </w:p>
        </w:tc>
      </w:tr>
      <w:tr w:rsidR="00423E5E" w14:paraId="302B8BDA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2E20A0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A67D8F" w14:textId="2FA61777" w:rsidR="00423E5E" w:rsidRDefault="00205B6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5,3</w:t>
            </w:r>
          </w:p>
        </w:tc>
      </w:tr>
      <w:tr w:rsidR="00423E5E" w14:paraId="3DAD0B95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A0E6D1" w14:textId="138A20B9" w:rsidR="00423E5E" w:rsidRDefault="21BA63A8" w:rsidP="08929D26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8929D26">
              <w:rPr>
                <w:rFonts w:ascii="Arial" w:eastAsia="Arial" w:hAnsi="Arial" w:cs="Arial"/>
                <w:color w:val="000000" w:themeColor="text1"/>
              </w:rPr>
              <w:t>Рентгеноконтрастный кончик трубки и рентгеноконтрастная линия по всей длине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C39160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29B75FD4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2A228B3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001F24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601BC265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771E366" w14:textId="165F6319" w:rsidR="00423E5E" w:rsidRDefault="507F1803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 w:rsidRPr="08929D26">
              <w:rPr>
                <w:rFonts w:ascii="Arial" w:eastAsia="Arial" w:hAnsi="Arial" w:cs="Arial"/>
                <w:highlight w:val="white"/>
              </w:rPr>
              <w:t>Два</w:t>
            </w:r>
            <w:r w:rsidR="00B56EE3" w:rsidRPr="08929D26">
              <w:rPr>
                <w:rFonts w:ascii="Arial" w:eastAsia="Arial" w:hAnsi="Arial" w:cs="Arial"/>
                <w:highlight w:val="white"/>
              </w:rPr>
              <w:t xml:space="preserve">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2DB8E9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1802B0A0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FD9148" w14:textId="08D42A45" w:rsidR="00423E5E" w:rsidRDefault="00B56EE3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 w:rsidRPr="08929D26"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</w:t>
            </w:r>
            <w:r w:rsidR="4FCC93F0" w:rsidRPr="08929D26">
              <w:rPr>
                <w:rFonts w:ascii="Arial" w:eastAsia="Arial" w:hAnsi="Arial" w:cs="Arial"/>
                <w:color w:val="000000" w:themeColor="text1"/>
              </w:rPr>
              <w:t>с конусообразной заточкой алюминиевым стилетом (троакаром) с ручкой</w:t>
            </w:r>
            <w:r w:rsidRPr="08929D26">
              <w:rPr>
                <w:rFonts w:ascii="Arial" w:eastAsia="Arial" w:hAnsi="Arial" w:cs="Arial"/>
                <w:highlight w:val="white"/>
              </w:rPr>
              <w:t xml:space="preserve">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BB42E8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6119DE82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3EA4A5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03F2277" w14:textId="473FA1AA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  <w:r w:rsidR="00205B68">
              <w:rPr>
                <w:rFonts w:ascii="Arial" w:eastAsia="Arial" w:hAnsi="Arial" w:cs="Arial"/>
              </w:rPr>
              <w:t>50</w:t>
            </w:r>
          </w:p>
        </w:tc>
      </w:tr>
      <w:tr w:rsidR="00423E5E" w14:paraId="134985C9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7A12AB" w14:textId="331A44E9" w:rsidR="00423E5E" w:rsidRDefault="00B56E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</w:t>
            </w:r>
            <w:r w:rsidR="00205B68">
              <w:rPr>
                <w:rFonts w:ascii="Arial" w:eastAsia="Arial" w:hAnsi="Arial" w:cs="Arial"/>
                <w:highlight w:val="white"/>
              </w:rPr>
              <w:t>3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2B041C" w14:textId="7E1076E3" w:rsidR="00423E5E" w:rsidRDefault="00205B6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3,0</w:t>
            </w:r>
          </w:p>
        </w:tc>
      </w:tr>
      <w:tr w:rsidR="00423E5E" w14:paraId="470C3346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69E1ACF" w14:textId="77777777" w:rsidR="00423E5E" w:rsidRDefault="00B56EE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771FCF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1F162E53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17CDA3" w14:textId="77777777" w:rsidR="00423E5E" w:rsidRDefault="00B56EE3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38AB73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7BE761A6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0FBEDEF" w14:textId="77777777" w:rsidR="00423E5E" w:rsidRDefault="00B56EE3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E3C41D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423E5E" w14:paraId="1B085EA6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69A2AB1" w14:textId="77777777" w:rsidR="00423E5E" w:rsidRDefault="00B56EE3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64BF37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384BE576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23CC97" w14:textId="77777777" w:rsidR="00423E5E" w:rsidRDefault="00B56EE3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6C7EDF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23E5E" w14:paraId="14F19C9A" w14:textId="77777777" w:rsidTr="08929D26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2AEBF66" w14:textId="77777777" w:rsidR="00423E5E" w:rsidRDefault="00B56EE3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423E5E" w14:paraId="6E91AE82" w14:textId="77777777" w:rsidTr="08929D26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4116CAE" w14:textId="77777777" w:rsidR="00423E5E" w:rsidRDefault="00B56EE3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83138B" w14:textId="77777777" w:rsidR="00423E5E" w:rsidRDefault="00B56EE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65E0AA89" w14:textId="77777777" w:rsidR="00423E5E" w:rsidRDefault="00423E5E">
      <w:pPr>
        <w:rPr>
          <w:rFonts w:ascii="Arial" w:eastAsia="Arial" w:hAnsi="Arial" w:cs="Arial"/>
        </w:rPr>
      </w:pPr>
    </w:p>
    <w:sectPr w:rsidR="00423E5E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E5E"/>
    <w:rsid w:val="001D308C"/>
    <w:rsid w:val="00205B68"/>
    <w:rsid w:val="00423E5E"/>
    <w:rsid w:val="00897D5B"/>
    <w:rsid w:val="0091450F"/>
    <w:rsid w:val="00927718"/>
    <w:rsid w:val="00B56EE3"/>
    <w:rsid w:val="00B714B3"/>
    <w:rsid w:val="02AAD92D"/>
    <w:rsid w:val="08929D26"/>
    <w:rsid w:val="1E3EF450"/>
    <w:rsid w:val="21BA63A8"/>
    <w:rsid w:val="2508FC38"/>
    <w:rsid w:val="4FCC93F0"/>
    <w:rsid w:val="507F1803"/>
    <w:rsid w:val="54907A19"/>
    <w:rsid w:val="5ED09275"/>
    <w:rsid w:val="6B1EE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23A23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5BBB7C-806C-4FBC-BF5F-1435126E61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7DA5DA-8A96-4DFC-8287-E3506295D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6</cp:revision>
  <dcterms:created xsi:type="dcterms:W3CDTF">2025-07-01T12:36:00Z</dcterms:created>
  <dcterms:modified xsi:type="dcterms:W3CDTF">2026-04-06T12:32:00Z</dcterms:modified>
</cp:coreProperties>
</file>